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各二级党组织党员突击队参与服</w:t>
      </w: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务情况通报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sz w:val="32"/>
          <w:szCs w:val="32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32"/>
          <w:szCs w:val="32"/>
          <w:lang w:val="en-US" w:eastAsia="zh-CN"/>
        </w:rPr>
        <w:t>（第九批，2022年6月13日-6月19日）</w:t>
      </w:r>
    </w:p>
    <w:tbl>
      <w:tblPr>
        <w:tblStyle w:val="2"/>
        <w:tblW w:w="7672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67"/>
        <w:gridCol w:w="4000"/>
        <w:gridCol w:w="1755"/>
        <w:gridCol w:w="135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4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党组织名称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参与服务党员人数（人次）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服务时长（小时）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4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材料科学与工程学院党委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4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纺织服装学院党委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4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生物与食品工程学院党委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4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化学与环境工程学院党委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4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经济与管理学院党委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4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艺术学院党委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4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计算机与信息学院党委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4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数理与金融学院党委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4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人文学院党委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2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4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外国语学院党委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2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4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体育学院党总支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2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4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建筑工程学院党委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1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4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马克思主义学院党总支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1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4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教辅党总支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2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4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后勤党总支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13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16</w:t>
            </w:r>
          </w:p>
        </w:tc>
        <w:tc>
          <w:tcPr>
            <w:tcW w:w="4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机关党委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3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10.5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456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合计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41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fldChar w:fldCharType="begin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instrText xml:space="preserve"> = sum(D2:D17) \* MERGEFORMAT </w:instrTex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fldChar w:fldCharType="separate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131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fldChar w:fldCharType="end"/>
            </w:r>
          </w:p>
        </w:tc>
      </w:tr>
    </w:tbl>
    <w:p>
      <w:pPr>
        <w:jc w:val="center"/>
        <w:rPr>
          <w:rFonts w:hint="default" w:ascii="方正小标宋简体" w:hAnsi="方正小标宋简体" w:eastAsia="方正小标宋简体" w:cs="方正小标宋简体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8F658DA"/>
    <w:rsid w:val="00FA43CC"/>
    <w:rsid w:val="029C3B08"/>
    <w:rsid w:val="04E66077"/>
    <w:rsid w:val="06377E97"/>
    <w:rsid w:val="0BB71E17"/>
    <w:rsid w:val="0EB74DDE"/>
    <w:rsid w:val="186636D9"/>
    <w:rsid w:val="187A4FAC"/>
    <w:rsid w:val="1F9306E4"/>
    <w:rsid w:val="20504172"/>
    <w:rsid w:val="28953A96"/>
    <w:rsid w:val="28C179C7"/>
    <w:rsid w:val="2AEE4EF1"/>
    <w:rsid w:val="2D7C64B6"/>
    <w:rsid w:val="2ECA6383"/>
    <w:rsid w:val="32AD0EC0"/>
    <w:rsid w:val="333F3BAB"/>
    <w:rsid w:val="35B87C7B"/>
    <w:rsid w:val="409A70FE"/>
    <w:rsid w:val="42E465FC"/>
    <w:rsid w:val="44721475"/>
    <w:rsid w:val="49FF2362"/>
    <w:rsid w:val="4EDC6E30"/>
    <w:rsid w:val="517358F7"/>
    <w:rsid w:val="5208152F"/>
    <w:rsid w:val="52466CD6"/>
    <w:rsid w:val="52E773DC"/>
    <w:rsid w:val="58F658DA"/>
    <w:rsid w:val="5BD3284D"/>
    <w:rsid w:val="619568CD"/>
    <w:rsid w:val="63A471D9"/>
    <w:rsid w:val="644171C8"/>
    <w:rsid w:val="647B6A4B"/>
    <w:rsid w:val="64DD7278"/>
    <w:rsid w:val="65957491"/>
    <w:rsid w:val="675A65EF"/>
    <w:rsid w:val="68340F99"/>
    <w:rsid w:val="6AC37ACF"/>
    <w:rsid w:val="6B9F6F02"/>
    <w:rsid w:val="6DF03BAF"/>
    <w:rsid w:val="718D4AC5"/>
    <w:rsid w:val="739E2958"/>
    <w:rsid w:val="74111B43"/>
    <w:rsid w:val="751E5AD6"/>
    <w:rsid w:val="76C63BDA"/>
    <w:rsid w:val="7B4733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973</Words>
  <Characters>1053</Characters>
  <Lines>0</Lines>
  <Paragraphs>0</Paragraphs>
  <TotalTime>1</TotalTime>
  <ScaleCrop>false</ScaleCrop>
  <LinksUpToDate>false</LinksUpToDate>
  <CharactersWithSpaces>1053</CharactersWithSpaces>
  <Application>WPS Office_11.1.0.11579_F1E327BC-269C-435d-A152-05C5408002CA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2022-04-20T07:43:00Z</dcterms:created>
  <dc:creator>鱼儿</dc:creator>
  <cp:lastModifiedBy>鱼儿</cp:lastModifiedBy>
  <dcterms:modified xsi:type="dcterms:W3CDTF">2022-06-20T08:04:21Z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2052-11.1.0.11579</vt:lpwstr>
  </property>
  <property fmtid="{D5CDD505-2E9C-101B-9397-08002B2CF9AE}" pid="3" name="ICV">
    <vt:lpwstr>A5530FA1BC874111B461C6BC04D7A56D</vt:lpwstr>
  </property>
</Properties>
</file>