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atLeast"/>
        <w:jc w:val="center"/>
        <w:rPr>
          <w:rFonts w:hint="eastAsia" w:ascii="宋体" w:hAnsi="宋体" w:eastAsia="宋体" w:cs="宋体"/>
          <w:b/>
          <w:color w:val="333333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color w:val="333333"/>
          <w:kern w:val="0"/>
          <w:sz w:val="44"/>
          <w:szCs w:val="44"/>
        </w:rPr>
        <w:t>安徽工程大学数理与金融学院</w:t>
      </w:r>
    </w:p>
    <w:p>
      <w:pPr>
        <w:widowControl/>
        <w:spacing w:line="300" w:lineRule="atLeast"/>
        <w:jc w:val="center"/>
        <w:rPr>
          <w:rFonts w:ascii="宋体" w:hAnsi="宋体" w:eastAsia="宋体" w:cs="宋体"/>
          <w:b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color w:val="333333"/>
          <w:kern w:val="0"/>
          <w:sz w:val="44"/>
          <w:szCs w:val="44"/>
        </w:rPr>
        <w:t>招聘单位信息反馈表</w:t>
      </w:r>
    </w:p>
    <w:tbl>
      <w:tblPr>
        <w:tblStyle w:val="4"/>
        <w:tblW w:w="8997" w:type="dxa"/>
        <w:tblInd w:w="-46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15"/>
        <w:gridCol w:w="64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单位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名称</w:t>
            </w:r>
          </w:p>
        </w:tc>
        <w:tc>
          <w:tcPr>
            <w:tcW w:w="648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单位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地址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联系人姓名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联系人电话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方式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ind w:firstLine="1050"/>
              <w:jc w:val="left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 xml:space="preserve">□线上  </w:t>
            </w:r>
          </w:p>
          <w:p>
            <w:pPr>
              <w:widowControl/>
              <w:spacing w:line="300" w:lineRule="atLeast"/>
              <w:ind w:firstLine="1050"/>
              <w:jc w:val="left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□现场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预约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时间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JjNjgzNmE1ODgxZDk0YjRlZGVhMjQ5ODdlYmY4NWYifQ=="/>
  </w:docVars>
  <w:rsids>
    <w:rsidRoot w:val="00C956AE"/>
    <w:rsid w:val="000F1E9D"/>
    <w:rsid w:val="00101DE2"/>
    <w:rsid w:val="00182BEF"/>
    <w:rsid w:val="002A4AAE"/>
    <w:rsid w:val="003F452B"/>
    <w:rsid w:val="005750C2"/>
    <w:rsid w:val="006B3151"/>
    <w:rsid w:val="006F0002"/>
    <w:rsid w:val="00745CF5"/>
    <w:rsid w:val="00773659"/>
    <w:rsid w:val="0078040F"/>
    <w:rsid w:val="008A59DD"/>
    <w:rsid w:val="009507D0"/>
    <w:rsid w:val="009C154D"/>
    <w:rsid w:val="00AA72BA"/>
    <w:rsid w:val="00C956AE"/>
    <w:rsid w:val="00CA49AC"/>
    <w:rsid w:val="00CD721F"/>
    <w:rsid w:val="00D22449"/>
    <w:rsid w:val="00D64AD3"/>
    <w:rsid w:val="00DD6667"/>
    <w:rsid w:val="00E25B88"/>
    <w:rsid w:val="00E502EA"/>
    <w:rsid w:val="00E53A8A"/>
    <w:rsid w:val="328A45BC"/>
    <w:rsid w:val="6AAE6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