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6"/>
        </w:rPr>
        <w:t>纺织服装学院</w:t>
      </w:r>
      <w:r>
        <w:rPr>
          <w:rFonts w:hint="eastAsia" w:ascii="宋体" w:hAnsi="宋体" w:eastAsia="宋体"/>
          <w:b/>
          <w:sz w:val="36"/>
          <w:szCs w:val="36"/>
          <w:u w:val="single"/>
        </w:rPr>
        <w:t>2021</w:t>
      </w:r>
      <w:r>
        <w:rPr>
          <w:rFonts w:hint="eastAsia" w:ascii="宋体" w:hAnsi="宋体" w:eastAsia="宋体"/>
          <w:b/>
          <w:sz w:val="36"/>
          <w:szCs w:val="36"/>
        </w:rPr>
        <w:t>级纺织类专业分流志愿申请表</w:t>
      </w:r>
    </w:p>
    <w:bookmarkEnd w:id="0"/>
    <w:tbl>
      <w:tblPr>
        <w:tblStyle w:val="3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1"/>
        <w:gridCol w:w="1134"/>
        <w:gridCol w:w="1134"/>
        <w:gridCol w:w="1641"/>
        <w:gridCol w:w="34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姓名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学号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学业成绩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学业成绩</w:t>
            </w:r>
          </w:p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专业排名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94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填报专业志愿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第一志愿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第二志愿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94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27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9" w:hRule="atLeast"/>
        </w:trPr>
        <w:tc>
          <w:tcPr>
            <w:tcW w:w="8330" w:type="dxa"/>
            <w:gridSpan w:val="7"/>
            <w:vAlign w:val="center"/>
          </w:tcPr>
          <w:p>
            <w:pPr>
              <w:spacing w:line="360" w:lineRule="auto"/>
              <w:ind w:firstLine="562" w:firstLineChars="200"/>
              <w:jc w:val="lef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jc w:val="left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本人对学院公示成绩及排名无异议，表中填报专业志愿为本人真实意愿，同意按学院公示结果进行专业分流。</w:t>
            </w:r>
          </w:p>
          <w:p>
            <w:pPr>
              <w:spacing w:line="360" w:lineRule="auto"/>
              <w:ind w:firstLine="562" w:firstLineChars="200"/>
              <w:jc w:val="left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 xml:space="preserve">            本人签字：       </w:t>
            </w:r>
          </w:p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学院意见</w:t>
            </w:r>
          </w:p>
        </w:tc>
        <w:tc>
          <w:tcPr>
            <w:tcW w:w="65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签字（盖章）：</w:t>
            </w:r>
          </w:p>
          <w:p>
            <w:pPr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ascii="宋体" w:hAnsi="宋体" w:eastAsia="宋体"/>
          <w:b/>
          <w:sz w:val="30"/>
          <w:szCs w:val="30"/>
        </w:rPr>
      </w:pPr>
    </w:p>
    <w:p>
      <w:pPr>
        <w:widowControl/>
        <w:jc w:val="left"/>
        <w:rPr>
          <w:rFonts w:ascii="宋体" w:hAnsi="宋体" w:eastAsia="宋体" w:cs="Helvetica"/>
          <w:color w:val="000000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YWJhN2YyZWMyNWI1NjhkNGRjOTZhZjA3NjMyMzMifQ=="/>
  </w:docVars>
  <w:rsids>
    <w:rsidRoot w:val="7CAA1386"/>
    <w:rsid w:val="0C1F589C"/>
    <w:rsid w:val="2BD55602"/>
    <w:rsid w:val="4D0518E0"/>
    <w:rsid w:val="50F93BEC"/>
    <w:rsid w:val="63163778"/>
    <w:rsid w:val="668B618D"/>
    <w:rsid w:val="7CAA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2022-06-30T02:40:00Z</dcterms:created>
  <dc:creator>后浩</dc:creator>
  <cp:lastModifiedBy>后浩</cp:lastModifiedBy>
  <dcterms:modified xsi:type="dcterms:W3CDTF">2022-06-30T02:48:14Z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F2F4FE7E610241C59EE0A6142AE41DF3</vt:lpwstr>
  </property>
</Properties>
</file>