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1"/>
        <w:gridCol w:w="2862"/>
        <w:gridCol w:w="3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楷体"/>
                <w:b/>
                <w:bCs/>
                <w:kern w:val="0"/>
                <w:sz w:val="28"/>
                <w:szCs w:val="28"/>
                <w:lang w:val="en-US" w:eastAsia="zh-CN"/>
              </w:rPr>
              <w:t>大健康</w:t>
            </w:r>
            <w:r>
              <w:rPr>
                <w:rFonts w:hint="eastAsia" w:ascii="宋体" w:hAnsi="宋体" w:cs="楷体"/>
                <w:b/>
                <w:bCs/>
                <w:kern w:val="0"/>
                <w:sz w:val="28"/>
                <w:szCs w:val="28"/>
              </w:rPr>
              <w:t>知识竞赛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3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参赛队名</w:t>
            </w:r>
          </w:p>
        </w:tc>
        <w:tc>
          <w:tcPr>
            <w:tcW w:w="3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参赛信息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eastAsia="zh-CN" w:bidi="ar"/>
              </w:rPr>
              <w:t>指导</w:t>
            </w: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老师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楷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kMjIyYzE4Zjg5ODJmMmY2MTgwNTdiZTY1Mzk5ZWYifQ=="/>
  </w:docVars>
  <w:rsids>
    <w:rsidRoot w:val="00946DE7"/>
    <w:rsid w:val="000C261D"/>
    <w:rsid w:val="002206CA"/>
    <w:rsid w:val="00437EA8"/>
    <w:rsid w:val="00677D96"/>
    <w:rsid w:val="008F79E3"/>
    <w:rsid w:val="00946DE7"/>
    <w:rsid w:val="00F35007"/>
    <w:rsid w:val="195048D2"/>
    <w:rsid w:val="2CE37ABA"/>
    <w:rsid w:val="55751D01"/>
    <w:rsid w:val="56A73047"/>
    <w:rsid w:val="5F583D8B"/>
    <w:rsid w:val="72C1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47</Characters>
  <Lines>1</Lines>
  <Paragraphs>1</Paragraphs>
  <TotalTime>106</TotalTime>
  <ScaleCrop>false</ScaleCrop>
  <LinksUpToDate>false</LinksUpToDate>
  <CharactersWithSpaces>51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2022-04-12T01:57:00Z</dcterms:created>
  <dc:creator>lin feng</dc:creator>
  <cp:lastModifiedBy>WPS_1668251058</cp:lastModifiedBy>
  <cp:lastPrinted>2023-09-13T01:01:00Z</cp:lastPrinted>
  <dcterms:modified xsi:type="dcterms:W3CDTF">2023-09-28T01:26:32Z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4D6211BCB0D947A0B52E5ACF7AD0F573_13</vt:lpwstr>
  </property>
</Properties>
</file>