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18B19">
      <w:pPr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附件2：</w:t>
      </w:r>
    </w:p>
    <w:tbl>
      <w:tblPr>
        <w:tblStyle w:val="6"/>
        <w:tblW w:w="0" w:type="auto"/>
        <w:tblInd w:w="1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550"/>
        <w:gridCol w:w="2180"/>
        <w:gridCol w:w="3726"/>
        <w:gridCol w:w="5525"/>
      </w:tblGrid>
      <w:tr w14:paraId="49C27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  <w:vAlign w:val="center"/>
          </w:tcPr>
          <w:p w14:paraId="55C4101C">
            <w:pPr>
              <w:jc w:val="center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1550" w:type="dxa"/>
            <w:vAlign w:val="center"/>
          </w:tcPr>
          <w:p w14:paraId="1B2FA0C1">
            <w:pPr>
              <w:jc w:val="center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2180" w:type="dxa"/>
            <w:vAlign w:val="center"/>
          </w:tcPr>
          <w:p w14:paraId="2CC6D09E">
            <w:pPr>
              <w:jc w:val="center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726" w:type="dxa"/>
            <w:vAlign w:val="center"/>
          </w:tcPr>
          <w:p w14:paraId="34D46875">
            <w:pPr>
              <w:jc w:val="center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单 位 名 称（户名）</w:t>
            </w:r>
          </w:p>
        </w:tc>
        <w:tc>
          <w:tcPr>
            <w:tcW w:w="5525" w:type="dxa"/>
            <w:vAlign w:val="center"/>
          </w:tcPr>
          <w:p w14:paraId="51FFE442">
            <w:pPr>
              <w:jc w:val="center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单 位 账 号</w:t>
            </w:r>
          </w:p>
        </w:tc>
      </w:tr>
      <w:tr w14:paraId="12199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  <w:vAlign w:val="center"/>
          </w:tcPr>
          <w:p w14:paraId="7DC0F08A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014D857E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80" w:type="dxa"/>
            <w:vAlign w:val="center"/>
          </w:tcPr>
          <w:p w14:paraId="4275A343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26" w:type="dxa"/>
            <w:vAlign w:val="center"/>
          </w:tcPr>
          <w:p w14:paraId="7A103BD4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5525" w:type="dxa"/>
            <w:vAlign w:val="center"/>
          </w:tcPr>
          <w:p w14:paraId="4A5EF456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437DE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  <w:vAlign w:val="center"/>
          </w:tcPr>
          <w:p w14:paraId="387F4002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2C9D9F60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80" w:type="dxa"/>
            <w:vAlign w:val="center"/>
          </w:tcPr>
          <w:p w14:paraId="12F1B05A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26" w:type="dxa"/>
            <w:vAlign w:val="center"/>
          </w:tcPr>
          <w:p w14:paraId="514524E2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5525" w:type="dxa"/>
            <w:vAlign w:val="center"/>
          </w:tcPr>
          <w:p w14:paraId="444D693E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333CB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  <w:vAlign w:val="center"/>
          </w:tcPr>
          <w:p w14:paraId="16065189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673A359F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80" w:type="dxa"/>
            <w:vAlign w:val="center"/>
          </w:tcPr>
          <w:p w14:paraId="223BAFE8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26" w:type="dxa"/>
            <w:vAlign w:val="center"/>
          </w:tcPr>
          <w:p w14:paraId="7D9D5676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5525" w:type="dxa"/>
            <w:vAlign w:val="center"/>
          </w:tcPr>
          <w:p w14:paraId="747C6CD4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146F5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  <w:vAlign w:val="center"/>
          </w:tcPr>
          <w:p w14:paraId="68AB530A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203C0F33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80" w:type="dxa"/>
            <w:vAlign w:val="center"/>
          </w:tcPr>
          <w:p w14:paraId="5CA61AA4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726" w:type="dxa"/>
            <w:vAlign w:val="center"/>
          </w:tcPr>
          <w:p w14:paraId="0AA7BE77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5525" w:type="dxa"/>
            <w:vAlign w:val="center"/>
          </w:tcPr>
          <w:p w14:paraId="2B6B6BF7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</w:tr>
    </w:tbl>
    <w:p w14:paraId="64F5522E">
      <w:pPr>
        <w:jc w:val="left"/>
        <w:rPr>
          <w:rFonts w:hint="default"/>
          <w:color w:val="auto"/>
          <w:sz w:val="24"/>
          <w:szCs w:val="24"/>
          <w:lang w:val="en-US" w:eastAsia="zh-CN"/>
        </w:rPr>
      </w:pPr>
      <w:bookmarkStart w:id="0" w:name="_GoBack"/>
      <w:bookmarkEnd w:id="0"/>
    </w:p>
    <w:sectPr>
      <w:type w:val="continuous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行楷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57C13"/>
    <w:rsid w:val="02F94A91"/>
    <w:rsid w:val="052D6C99"/>
    <w:rsid w:val="07EE2686"/>
    <w:rsid w:val="0A3B108F"/>
    <w:rsid w:val="0A926F89"/>
    <w:rsid w:val="0DAC1749"/>
    <w:rsid w:val="107953B3"/>
    <w:rsid w:val="15AC59B8"/>
    <w:rsid w:val="180F702D"/>
    <w:rsid w:val="194F6D66"/>
    <w:rsid w:val="21F22E61"/>
    <w:rsid w:val="220646A2"/>
    <w:rsid w:val="22CF718A"/>
    <w:rsid w:val="244165BE"/>
    <w:rsid w:val="24BC54EC"/>
    <w:rsid w:val="2B2A11DD"/>
    <w:rsid w:val="2E020414"/>
    <w:rsid w:val="3014442E"/>
    <w:rsid w:val="30CE0264"/>
    <w:rsid w:val="327719B0"/>
    <w:rsid w:val="32A42BAB"/>
    <w:rsid w:val="34DB724D"/>
    <w:rsid w:val="35591B1C"/>
    <w:rsid w:val="3A7E52C6"/>
    <w:rsid w:val="3A8A3C6B"/>
    <w:rsid w:val="3D4509AE"/>
    <w:rsid w:val="3FF97B77"/>
    <w:rsid w:val="43857FCC"/>
    <w:rsid w:val="43FA43D1"/>
    <w:rsid w:val="47CA76F6"/>
    <w:rsid w:val="4B5D3C2A"/>
    <w:rsid w:val="52160639"/>
    <w:rsid w:val="535C793C"/>
    <w:rsid w:val="5A5B2D67"/>
    <w:rsid w:val="5CBE14E8"/>
    <w:rsid w:val="616B0922"/>
    <w:rsid w:val="63025456"/>
    <w:rsid w:val="63202432"/>
    <w:rsid w:val="638C2832"/>
    <w:rsid w:val="66200AF5"/>
    <w:rsid w:val="6872208B"/>
    <w:rsid w:val="6B03054B"/>
    <w:rsid w:val="6C0D3F49"/>
    <w:rsid w:val="6F74653C"/>
    <w:rsid w:val="70AC6F19"/>
    <w:rsid w:val="730D3F2C"/>
    <w:rsid w:val="7A0624D1"/>
    <w:rsid w:val="7EAC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727</Words>
  <Characters>780</Characters>
  <Lines>0</Lines>
  <Paragraphs>0</Paragraphs>
  <TotalTime>31</TotalTime>
  <ScaleCrop>false</ScaleCrop>
  <LinksUpToDate>false</LinksUpToDate>
  <CharactersWithSpaces>782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2025-05-08T01:06:00Z</dcterms:created>
  <dc:creator>jytrose</dc:creator>
  <cp:lastModifiedBy>热血小雨雨要加油</cp:lastModifiedBy>
  <dcterms:modified xsi:type="dcterms:W3CDTF">2025-05-22T01:41:13Z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eyJoZGlkIjoiMmVlMjI5NjIzYzJjODc4M2I4NTBjZDY5NGJkZTIzOTEiLCJ1c2VySWQiOiIyNzIyNDAyOCJ9</vt:lpwstr>
  </property>
  <property fmtid="{D5CDD505-2E9C-101B-9397-08002B2CF9AE}" pid="4" name="ICV">
    <vt:lpwstr>743CA42AD0654CDAB22A8EAA6B9652FB_13</vt:lpwstr>
  </property>
</Properties>
</file>